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86" w:rsidRPr="001C4CB2" w:rsidRDefault="00E25586"/>
    <w:p w:rsidR="00E25586" w:rsidRPr="001C4CB2" w:rsidRDefault="00E25586" w:rsidP="001C4CB2">
      <w:pPr>
        <w:jc w:val="center"/>
      </w:pPr>
      <w:r w:rsidRPr="001C4CB2">
        <w:rPr>
          <w:noProof/>
        </w:rPr>
        <w:drawing>
          <wp:inline distT="0" distB="0" distL="0" distR="0" wp14:anchorId="2A255782" wp14:editId="759AE679">
            <wp:extent cx="4562475" cy="23914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0800" cy="239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E25586" w:rsidRPr="00E25586" w:rsidTr="00E25586">
        <w:tc>
          <w:tcPr>
            <w:tcW w:w="0" w:type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E25586" w:rsidRPr="001C4CB2" w:rsidRDefault="00E25586" w:rsidP="001C4CB2">
            <w:pPr>
              <w:rPr>
                <w:rFonts w:ascii="Times New Roman" w:hAnsi="Times New Roman" w:cs="Times New Roman"/>
              </w:rPr>
            </w:pPr>
            <w:proofErr w:type="spellStart"/>
            <w:r w:rsidRPr="001C4CB2">
              <w:rPr>
                <w:rFonts w:ascii="Times New Roman" w:hAnsi="Times New Roman" w:cs="Times New Roman"/>
              </w:rPr>
              <w:t>Као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глобални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провајдер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r w:rsidRPr="001C4CB2">
              <w:rPr>
                <w:rFonts w:ascii="Times New Roman" w:hAnsi="Times New Roman" w:cs="Times New Roman"/>
              </w:rPr>
              <w:t>STEAM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образовања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Makeblock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увек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тежио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обезбеди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најбоља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r w:rsidRPr="001C4CB2">
              <w:rPr>
                <w:rFonts w:ascii="Times New Roman" w:hAnsi="Times New Roman" w:cs="Times New Roman"/>
              </w:rPr>
              <w:t>STEAM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образовна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свету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Сада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покрећемо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наш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годишњи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образовни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пројекат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Makeblock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STEAM On Board</w:t>
            </w:r>
            <w:r w:rsidRPr="001C4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Наш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циљ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помогнемо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едукаторима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широм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света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отворе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наша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врата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за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r w:rsidRPr="001C4CB2">
              <w:rPr>
                <w:rFonts w:ascii="Times New Roman" w:hAnsi="Times New Roman" w:cs="Times New Roman"/>
              </w:rPr>
              <w:t>STEAM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образовање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науке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помоћу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наших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врхунских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хардверских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софтверских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решења</w:t>
            </w:r>
            <w:proofErr w:type="spellEnd"/>
            <w:r w:rsidRPr="001C4CB2">
              <w:rPr>
                <w:rFonts w:ascii="Times New Roman" w:hAnsi="Times New Roman" w:cs="Times New Roman"/>
              </w:rPr>
              <w:t>.</w:t>
            </w:r>
            <w:r w:rsidRPr="001C4CB2">
              <w:rPr>
                <w:rFonts w:ascii="Times New Roman" w:hAnsi="Times New Roman" w:cs="Times New Roman"/>
              </w:rPr>
              <w:t> </w:t>
            </w:r>
          </w:p>
          <w:p w:rsidR="00E25586" w:rsidRPr="001C4CB2" w:rsidRDefault="00E25586" w:rsidP="001C4CB2">
            <w:pPr>
              <w:rPr>
                <w:rFonts w:ascii="Times New Roman" w:hAnsi="Times New Roman" w:cs="Times New Roman"/>
              </w:rPr>
            </w:pPr>
            <w:proofErr w:type="spellStart"/>
            <w:r w:rsidRPr="001C4CB2">
              <w:rPr>
                <w:rFonts w:ascii="Times New Roman" w:hAnsi="Times New Roman" w:cs="Times New Roman"/>
              </w:rPr>
              <w:t>Прва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фаза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овог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новог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програма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биће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100%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онлајн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Знамо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наши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наставници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родитељи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потребни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за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једноставно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спровођење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наставних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САДА!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би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помогао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учењу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даљину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Makeblock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креирао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наставни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план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који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захтева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хардвер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Испуњавајући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CSTA &amp; ISTE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стандарде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циљ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нам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створити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приступ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рачунарској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науци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кодирању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Овај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програм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осми</w:t>
            </w:r>
            <w:bookmarkStart w:id="0" w:name="_GoBack"/>
            <w:bookmarkEnd w:id="0"/>
            <w:r w:rsidRPr="001C4CB2">
              <w:rPr>
                <w:rFonts w:ascii="Times New Roman" w:hAnsi="Times New Roman" w:cs="Times New Roman"/>
              </w:rPr>
              <w:t>шљен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за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вас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наставника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или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родитеља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придружите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гледате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учите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убудуће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делите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ученицима</w:t>
            </w:r>
            <w:proofErr w:type="spellEnd"/>
            <w:r w:rsidRPr="001C4CB2">
              <w:rPr>
                <w:rFonts w:ascii="Times New Roman" w:hAnsi="Times New Roman" w:cs="Times New Roman"/>
              </w:rPr>
              <w:t>. </w:t>
            </w:r>
          </w:p>
          <w:p w:rsidR="00E25586" w:rsidRPr="001C4CB2" w:rsidRDefault="00E25586" w:rsidP="001C4CB2">
            <w:pPr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1C4CB2">
              <w:rPr>
                <w:rFonts w:ascii="Times New Roman" w:hAnsi="Times New Roman" w:cs="Times New Roman"/>
              </w:rPr>
              <w:t>Током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наредних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недеља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истражићемо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скуп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које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су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усмерене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развој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основних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програмских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дизајнерских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креативних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вештина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решавања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проблема</w:t>
            </w:r>
            <w:proofErr w:type="spellEnd"/>
            <w:proofErr w:type="gramStart"/>
            <w:r w:rsidRPr="001C4CB2">
              <w:rPr>
                <w:rFonts w:ascii="Times New Roman" w:hAnsi="Times New Roman" w:cs="Times New Roman"/>
              </w:rPr>
              <w:t>..</w:t>
            </w:r>
            <w:proofErr w:type="gramEnd"/>
            <w:r w:rsidRPr="001C4CB2">
              <w:rPr>
                <w:rFonts w:ascii="Times New Roman" w:hAnsi="Times New Roman" w:cs="Times New Roman"/>
              </w:rPr>
              <w:t> </w:t>
            </w:r>
          </w:p>
          <w:p w:rsidR="00E25586" w:rsidRPr="001C4CB2" w:rsidRDefault="00E25586" w:rsidP="001C4CB2">
            <w:pPr>
              <w:rPr>
                <w:rFonts w:ascii="Times New Roman" w:hAnsi="Times New Roman" w:cs="Times New Roman"/>
              </w:rPr>
            </w:pPr>
            <w:r w:rsidRPr="001C4CB2">
              <w:rPr>
                <w:rFonts w:ascii="Times New Roman" w:hAnsi="Times New Roman" w:cs="Times New Roman"/>
                <w:lang w:val="sr-Cyrl-RS"/>
              </w:rPr>
              <w:t>Придружи се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Makeblock</w:t>
            </w:r>
            <w:proofErr w:type="spellEnd"/>
            <w:r w:rsidRPr="001C4CB2">
              <w:rPr>
                <w:rFonts w:ascii="Times New Roman" w:hAnsi="Times New Roman" w:cs="Times New Roman"/>
              </w:rPr>
              <w:t xml:space="preserve"> </w:t>
            </w:r>
            <w:r w:rsidRPr="001C4CB2">
              <w:rPr>
                <w:rFonts w:ascii="Times New Roman" w:hAnsi="Times New Roman" w:cs="Times New Roman"/>
                <w:lang w:val="sr-Cyrl-RS"/>
              </w:rPr>
              <w:t>и</w:t>
            </w:r>
            <w:r w:rsidRPr="001C4CB2">
              <w:rPr>
                <w:rFonts w:ascii="Times New Roman" w:hAnsi="Times New Roman" w:cs="Times New Roman"/>
              </w:rPr>
              <w:t> </w:t>
            </w:r>
            <w:r w:rsidRPr="001C4CB2">
              <w:rPr>
                <w:rFonts w:ascii="Times New Roman" w:hAnsi="Times New Roman" w:cs="Times New Roman"/>
                <w:i/>
                <w:iCs/>
              </w:rPr>
              <w:t>GET ON BOARD with STEAM</w:t>
            </w:r>
            <w:r w:rsidRPr="001C4CB2">
              <w:rPr>
                <w:rFonts w:ascii="Times New Roman" w:hAnsi="Times New Roman" w:cs="Times New Roman"/>
              </w:rPr>
              <w:t>! </w:t>
            </w:r>
          </w:p>
          <w:p w:rsidR="001C4CB2" w:rsidRDefault="00E25586" w:rsidP="001C4CB2">
            <w:pPr>
              <w:rPr>
                <w:rFonts w:ascii="Times New Roman" w:hAnsi="Times New Roman" w:cs="Times New Roman"/>
                <w:lang w:val="sr-Cyrl-RS"/>
              </w:rPr>
            </w:pPr>
            <w:r w:rsidRPr="001C4CB2">
              <w:rPr>
                <w:rFonts w:ascii="Times New Roman" w:hAnsi="Times New Roman" w:cs="Times New Roman"/>
                <w:lang w:val="sr-Cyrl-RS"/>
              </w:rPr>
              <w:t xml:space="preserve">Наша прва лекција ће се преносити уживи на </w:t>
            </w:r>
            <w:r w:rsidRPr="001C4CB2">
              <w:rPr>
                <w:rFonts w:ascii="Times New Roman" w:hAnsi="Times New Roman" w:cs="Times New Roman"/>
              </w:rPr>
              <w:t> </w:t>
            </w:r>
            <w:hyperlink r:id="rId6" w:tgtFrame="_blank" w:history="1">
              <w:r w:rsidRPr="001C4CB2">
                <w:rPr>
                  <w:rFonts w:ascii="Times New Roman" w:hAnsi="Times New Roman" w:cs="Times New Roman"/>
                  <w:color w:val="00A4BD"/>
                  <w:u w:val="single"/>
                </w:rPr>
                <w:t>YouTube April 2nd at 10AM EST</w:t>
              </w:r>
            </w:hyperlink>
            <w:r w:rsidRPr="001C4CB2">
              <w:rPr>
                <w:rFonts w:ascii="Times New Roman" w:hAnsi="Times New Roman" w:cs="Times New Roman"/>
              </w:rPr>
              <w:t xml:space="preserve">, </w:t>
            </w:r>
            <w:r w:rsidRPr="001C4CB2">
              <w:rPr>
                <w:rFonts w:ascii="Times New Roman" w:hAnsi="Times New Roman" w:cs="Times New Roman"/>
                <w:lang w:val="sr-Cyrl-RS"/>
              </w:rPr>
              <w:t>упознаћемо се и дискутовати о лекцији</w:t>
            </w:r>
            <w:r w:rsidRPr="001C4CB2">
              <w:rPr>
                <w:rFonts w:ascii="Times New Roman" w:hAnsi="Times New Roman" w:cs="Times New Roman"/>
              </w:rPr>
              <w:t xml:space="preserve"> 1, </w:t>
            </w:r>
            <w:r w:rsidRPr="001C4CB2">
              <w:rPr>
                <w:rFonts w:ascii="Times New Roman" w:hAnsi="Times New Roman" w:cs="Times New Roman"/>
                <w:lang w:val="sr-Cyrl-RS"/>
              </w:rPr>
              <w:t>Упознавање са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4CB2">
              <w:rPr>
                <w:rFonts w:ascii="Times New Roman" w:hAnsi="Times New Roman" w:cs="Times New Roman"/>
              </w:rPr>
              <w:t>Makeblock</w:t>
            </w:r>
            <w:proofErr w:type="spellEnd"/>
            <w:r w:rsidRPr="001C4CB2">
              <w:rPr>
                <w:rFonts w:ascii="Times New Roman" w:hAnsi="Times New Roman" w:cs="Times New Roman"/>
              </w:rPr>
              <w:t>. </w:t>
            </w:r>
          </w:p>
          <w:p w:rsidR="00E25586" w:rsidRPr="001C4CB2" w:rsidRDefault="00E25586" w:rsidP="001C4CB2">
            <w:pPr>
              <w:rPr>
                <w:rFonts w:ascii="Times New Roman" w:hAnsi="Times New Roman" w:cs="Times New Roman"/>
              </w:rPr>
            </w:pPr>
            <w:r w:rsidRPr="001C4CB2">
              <w:rPr>
                <w:rFonts w:ascii="Times New Roman" w:hAnsi="Times New Roman" w:cs="Times New Roman"/>
              </w:rPr>
              <w:t> </w:t>
            </w:r>
            <w:r w:rsidRPr="001C4CB2">
              <w:rPr>
                <w:rFonts w:ascii="Times New Roman" w:hAnsi="Times New Roman" w:cs="Times New Roman"/>
                <w:lang w:val="sr-Cyrl-RS"/>
              </w:rPr>
              <w:t>Кликни на доњи линк како би се регистровао</w:t>
            </w:r>
            <w:r w:rsidRPr="001C4CB2">
              <w:rPr>
                <w:rFonts w:ascii="Times New Roman" w:hAnsi="Times New Roman" w:cs="Times New Roman"/>
              </w:rPr>
              <w:t xml:space="preserve">! </w:t>
            </w:r>
            <w:r w:rsidRPr="001C4CB2">
              <w:rPr>
                <w:rFonts w:ascii="Times New Roman" w:hAnsi="Times New Roman" w:cs="Times New Roman"/>
                <w:lang w:val="sr-Cyrl-RS"/>
              </w:rPr>
              <w:t>Након регистрације, бићете у могућности да преузмете све Ваше бесплатне ресурсе</w:t>
            </w:r>
            <w:r w:rsidR="001C4CB2" w:rsidRPr="001C4CB2">
              <w:rPr>
                <w:rFonts w:ascii="Times New Roman" w:hAnsi="Times New Roman" w:cs="Times New Roman"/>
                <w:lang w:val="sr-Cyrl-RS"/>
              </w:rPr>
              <w:t>!</w:t>
            </w:r>
            <w:r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Касније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ћете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добити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даље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информације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вашем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локалном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распореду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тренинга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за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4CB2" w:rsidRPr="001C4CB2">
              <w:rPr>
                <w:rFonts w:ascii="Times New Roman" w:hAnsi="Times New Roman" w:cs="Times New Roman"/>
              </w:rPr>
              <w:t>вебинар</w:t>
            </w:r>
            <w:proofErr w:type="spellEnd"/>
            <w:r w:rsidR="001C4CB2" w:rsidRPr="001C4CB2">
              <w:rPr>
                <w:rFonts w:ascii="Times New Roman" w:hAnsi="Times New Roman" w:cs="Times New Roman"/>
              </w:rPr>
              <w:t>.</w:t>
            </w:r>
          </w:p>
        </w:tc>
      </w:tr>
    </w:tbl>
    <w:p w:rsidR="00E25586" w:rsidRPr="00E25586" w:rsidRDefault="00E25586" w:rsidP="00E2558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vanish/>
          <w:color w:val="44444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0"/>
      </w:tblGrid>
      <w:tr w:rsidR="00E25586" w:rsidRPr="001C4CB2" w:rsidTr="001C4CB2">
        <w:tc>
          <w:tcPr>
            <w:tcW w:w="0" w:type="auto"/>
            <w:shd w:val="clear" w:color="auto" w:fill="auto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:rsidR="00E25586" w:rsidRPr="00E25586" w:rsidRDefault="00E25586" w:rsidP="001C4C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1C4CB2">
              <w:rPr>
                <w:rFonts w:ascii="Arial" w:eastAsia="Times New Roman" w:hAnsi="Arial" w:cs="Arial"/>
                <w:noProof/>
                <w:color w:val="000000" w:themeColor="text1"/>
              </w:rPr>
              <w:drawing>
                <wp:inline distT="0" distB="0" distL="0" distR="0" wp14:anchorId="0E8D56E0" wp14:editId="5F4A8493">
                  <wp:extent cx="3171825" cy="457200"/>
                  <wp:effectExtent l="0" t="0" r="9525" b="0"/>
                  <wp:docPr id="1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t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5BB8" w:rsidRPr="001C4CB2" w:rsidRDefault="004C5BB8">
      <w:pPr>
        <w:rPr>
          <w:lang w:val="sr-Cyrl-RS"/>
        </w:rPr>
      </w:pPr>
    </w:p>
    <w:sectPr w:rsidR="004C5BB8" w:rsidRPr="001C4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586"/>
    <w:rsid w:val="001C4CB2"/>
    <w:rsid w:val="004C5BB8"/>
    <w:rsid w:val="00E2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58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55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4C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25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2558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255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5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C4C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2908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19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makeblock.com/steam-on-board-online-coding-training?utm_campaign=STEAM%20On%20Board&amp;utm_medium=email&amp;_hsenc=p2ANqtz--HSO8kDWCoQGh3S0U_m9qfHSfwTonoDxS4wiIg6miHlhcCDL_NoSKJHbanYF-HF8fZclobiiCPnzaMgdugine0c2Zyzw&amp;_hsmi=85499461&amp;utm_source=hs_email&amp;utm_content=85499461&amp;hsCtaTracking=68ad65df-ba85-47e5-9270-8c4c64d26b2e%7C27810f3e-b7ab-45d2-bf95-5cc619f1be0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q.t.hubspotemail.net/e2t/c/*VwrltR5R6Mw9N3_J6kPzc8Ln0/*W7fvHWZ6Tl8M0W7nNxRF69S8vb0/5/f18dQhb0S3gW2fbDwPVWg1M636TJcRW4MNcx4303936W7b7SgJ34bn9zW2VFPq164Y8FRVVbK1c3CC4K7W4dLf3_3J86v7VJFsgg2DGVQMW2n5g7F2PbXPKW5YppJM1xsYrxW7LZwvt4gKnMrW9jZhRw1BV9vJW6G35PJ7GHhymW6MpxWr3b93QfN4gkm6yBKc2cW2_TN7P1fL11jW37g9zN8SM5Z3Vbqq758GvvZmW2Tt4kH4Bp_KrW1SCFQj7_3dTdW18JMX51CL34KW6B3JKM5Kk7yKW2p_7FP6zrMbZW1YvLXr6bTsynW5F7_MS1f4_DwW7KL-_h1Zk0XJW3J-Kct7v0Y7CW5SJZkd7L7dCyW2SFqYL3QgJ1YW1BjXtB4MzPDJW5dvFVp11w-cZVXhhLz4jWSFcW2x_fLy7TMkDsW75XNPH3CJKJhW8mj-5M8GCFTRW18z9mc1MrxCyW1r9-hP2B86fnW27rQZr7b3F5cN42pHgdFzYWpW8Mw9-R17GdYYW71YKWf5-j_1VW22FbFK813P1kW1Wv2lx4b9TZwW5Nmn3D1DmwQdW82lsq538C74hW8xt1X98CJNbTW5z6S921bny1dW5v-Dqr6Wx5P7W42pj2s4wCj7nW977y9_4H9LgXW20VZ9_6_R_GXW97GyjR4lMXjjW2yXdYg2Ww3n5W8SCG604n9RsN102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2020-03-31T13:11:00Z</dcterms:created>
  <dcterms:modified xsi:type="dcterms:W3CDTF">2020-03-31T13:25:00Z</dcterms:modified>
</cp:coreProperties>
</file>