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2C" w:rsidRDefault="0067182C" w:rsidP="0067182C">
      <w:pPr>
        <w:jc w:val="center"/>
      </w:pPr>
    </w:p>
    <w:p w:rsidR="001274AC" w:rsidRDefault="0067182C" w:rsidP="0067182C">
      <w:pPr>
        <w:jc w:val="center"/>
      </w:pPr>
      <w:r>
        <w:t>Хероји наших дана</w:t>
      </w:r>
    </w:p>
    <w:p w:rsidR="0067182C" w:rsidRDefault="0067182C" w:rsidP="005356AB">
      <w:pPr>
        <w:jc w:val="both"/>
      </w:pPr>
      <w:r>
        <w:tab/>
        <w:t>Реч херој већ дуго постоји. Али њено значење се временом променило. Некада су хероји носили тешке оклопе, проли</w:t>
      </w:r>
      <w:r w:rsidR="001C7D83">
        <w:t>ва</w:t>
      </w:r>
      <w:r>
        <w:t xml:space="preserve">ли крв и зној борећи се за отаџбину. </w:t>
      </w:r>
      <w:r w:rsidR="001C7D83">
        <w:t>Љ</w:t>
      </w:r>
      <w:r>
        <w:t xml:space="preserve">уди </w:t>
      </w:r>
      <w:r w:rsidR="001C7D83">
        <w:t>су наздрављали и певали у име њ</w:t>
      </w:r>
      <w:r>
        <w:t xml:space="preserve">иховог јунаштва. </w:t>
      </w:r>
      <w:r w:rsidR="001C7D83">
        <w:t>Но њ</w:t>
      </w:r>
      <w:r>
        <w:t xml:space="preserve">ихова душа је </w:t>
      </w:r>
      <w:r w:rsidR="001C7D83">
        <w:t>и даље присутна –</w:t>
      </w:r>
      <w:r>
        <w:t xml:space="preserve"> осећамо је кроз стихове, мада </w:t>
      </w:r>
      <w:r w:rsidR="001C7D83">
        <w:t xml:space="preserve">се </w:t>
      </w:r>
      <w:r>
        <w:t>они више никада неће попети на коња и одјахати у битку.</w:t>
      </w:r>
      <w:r w:rsidR="001C7D83">
        <w:t xml:space="preserve"> </w:t>
      </w:r>
      <w:r w:rsidR="00E82F33">
        <w:t>Данас</w:t>
      </w:r>
      <w:r>
        <w:t xml:space="preserve"> су</w:t>
      </w:r>
      <w:r w:rsidR="00E82F33">
        <w:t xml:space="preserve"> свету</w:t>
      </w:r>
      <w:r>
        <w:t xml:space="preserve"> потребни нови јунаци који ће се борити за нас. Не мислим на филмске звезде и певаче</w:t>
      </w:r>
      <w:r w:rsidR="005356AB">
        <w:t xml:space="preserve">. Они можда јесу хероји у неком њиховом, </w:t>
      </w:r>
      <w:r w:rsidR="00E82F33">
        <w:t>идеалном</w:t>
      </w:r>
      <w:r w:rsidR="005356AB">
        <w:t xml:space="preserve"> свету, али за стваран свет у коме има и болесних и гладних људи</w:t>
      </w:r>
      <w:r w:rsidR="00E82F33">
        <w:t>,</w:t>
      </w:r>
      <w:r>
        <w:t xml:space="preserve"> </w:t>
      </w:r>
      <w:r w:rsidR="005356AB">
        <w:t>потребни су другачији хероји.</w:t>
      </w:r>
      <w:r w:rsidR="001C7D83">
        <w:t xml:space="preserve"> </w:t>
      </w:r>
    </w:p>
    <w:p w:rsidR="005356AB" w:rsidRDefault="005356AB" w:rsidP="005356AB">
      <w:pPr>
        <w:jc w:val="both"/>
      </w:pPr>
      <w:r>
        <w:tab/>
        <w:t>Заправо, сви ми смо на неки начин хероји. Сви смо се спремали за битку са пробле</w:t>
      </w:r>
      <w:r w:rsidR="001C7D83">
        <w:t>мима</w:t>
      </w:r>
      <w:r>
        <w:t xml:space="preserve">. Сви смо бар једном покушали мачем да сасечемо </w:t>
      </w:r>
      <w:r w:rsidR="001C7D83">
        <w:t xml:space="preserve">бол и </w:t>
      </w:r>
      <w:r>
        <w:t>неправду. Сви смо једном храбро сели на коња и тужно изјахали из детињства. Сваким од нас тече бар мало храбрости и јунаштва.</w:t>
      </w:r>
      <w:r w:rsidR="00E82F33">
        <w:t xml:space="preserve"> </w:t>
      </w:r>
      <w:r>
        <w:t>Ти наши проблеми и битке које смо као деца водили нису значајне као оне описане у епским песмама, али ми ћемо се тих битака са осмехом сећати као велики.</w:t>
      </w:r>
    </w:p>
    <w:p w:rsidR="0067182C" w:rsidRDefault="005356AB" w:rsidP="001C7D83">
      <w:pPr>
        <w:jc w:val="both"/>
      </w:pPr>
      <w:r>
        <w:t>Неки људи су већи хероји од других. Ти људи се не боре само са сопственим проблемима</w:t>
      </w:r>
      <w:r w:rsidR="00D3648D">
        <w:t>, већ се носе са проблемом неколико стотина</w:t>
      </w:r>
      <w:r w:rsidR="0026042C">
        <w:t>,</w:t>
      </w:r>
      <w:r w:rsidR="00D3648D">
        <w:t xml:space="preserve"> па и хиљада људи. То је велики терет за једног човека, али њима је стало до других, до њихових живота и среће. Хероји су они који дају део себе да би помогли другима. Такви људи су ретки у данашњем свету. Многи не маре што тамо неки вирус убија стотине људи, што људи гладују, сто немају пијеће воде, што на Атланском океану плута смеће површине Француске. Једноставно </w:t>
      </w:r>
      <w:r w:rsidR="00E82F33">
        <w:t>људи не разумеју да неко</w:t>
      </w:r>
      <w:r w:rsidR="00D3648D">
        <w:t xml:space="preserve"> живе тешко, теже од њих. Они сматрају да пошто тај вирус, то смеће никада неће доћи до њих</w:t>
      </w:r>
      <w:r w:rsidR="0026042C">
        <w:t>,</w:t>
      </w:r>
      <w:r w:rsidR="00D3648D">
        <w:t xml:space="preserve"> нема разлога да воде рачуна о томе</w:t>
      </w:r>
      <w:r w:rsidR="00502F7B">
        <w:t xml:space="preserve"> и да се брину. Данашњи хероји неће само </w:t>
      </w:r>
      <w:r w:rsidR="00E82F33">
        <w:t>одмахнути руком када чују овакве чињенице</w:t>
      </w:r>
      <w:r w:rsidR="00502F7B">
        <w:t>. Они ће се озбиљно забринути и покушати да је промене.</w:t>
      </w:r>
    </w:p>
    <w:p w:rsidR="00502F7B" w:rsidRDefault="00502F7B" w:rsidP="00502F7B">
      <w:pPr>
        <w:spacing w:line="240" w:lineRule="auto"/>
        <w:jc w:val="both"/>
      </w:pPr>
      <w:r>
        <w:t>Сви бисмо ми да будемо хероји. Сви бисмо хтели да нас људи памте по нечему. Али не можемо сви носити тешки оклоп и борити се против Турака, не можемо сви ни открити лек против неке болести.</w:t>
      </w:r>
    </w:p>
    <w:p w:rsidR="00502F7B" w:rsidRDefault="00502F7B" w:rsidP="001C7D83">
      <w:pPr>
        <w:spacing w:line="240" w:lineRule="auto"/>
        <w:jc w:val="both"/>
      </w:pPr>
      <w:r>
        <w:t>Али можемо нешто друго. Можемо се осмехнути тужном, можемо дати сиромашном</w:t>
      </w:r>
      <w:r w:rsidR="0026042C">
        <w:t>,</w:t>
      </w:r>
      <w:r>
        <w:t xml:space="preserve"> можемо пружити руку усамљеном. Онда ћемо у њиховим оч</w:t>
      </w:r>
      <w:r w:rsidR="001C7D83">
        <w:t>има</w:t>
      </w:r>
      <w:r>
        <w:t xml:space="preserve"> </w:t>
      </w:r>
      <w:r w:rsidR="001C7D83">
        <w:t xml:space="preserve">бити прави хероји. Тада заправо није ни важно шта други мисле. </w:t>
      </w:r>
    </w:p>
    <w:p w:rsidR="001C7D83" w:rsidRDefault="001C7D83" w:rsidP="001C7D83">
      <w:pPr>
        <w:spacing w:line="240" w:lineRule="auto"/>
        <w:jc w:val="both"/>
      </w:pPr>
      <w:r>
        <w:tab/>
        <w:t>Херој је онај који буди срећу у душама других.</w:t>
      </w:r>
    </w:p>
    <w:p w:rsidR="00E82F33" w:rsidRDefault="00E82F33" w:rsidP="001C7D83">
      <w:pPr>
        <w:spacing w:line="240" w:lineRule="auto"/>
        <w:jc w:val="both"/>
      </w:pPr>
    </w:p>
    <w:p w:rsidR="00E82F33" w:rsidRPr="0067182C" w:rsidRDefault="00E82F33" w:rsidP="001C7D83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Мила Шушић</w:t>
      </w:r>
      <w:bookmarkStart w:id="0" w:name="_GoBack"/>
      <w:bookmarkEnd w:id="0"/>
    </w:p>
    <w:sectPr w:rsidR="00E82F33" w:rsidRPr="0067182C" w:rsidSect="00D479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defaultTabStop w:val="720"/>
  <w:characterSpacingControl w:val="doNotCompress"/>
  <w:compat/>
  <w:rsids>
    <w:rsidRoot w:val="0067182C"/>
    <w:rsid w:val="001274AC"/>
    <w:rsid w:val="001C7D83"/>
    <w:rsid w:val="0026042C"/>
    <w:rsid w:val="002F2190"/>
    <w:rsid w:val="00502F7B"/>
    <w:rsid w:val="005356AB"/>
    <w:rsid w:val="0067182C"/>
    <w:rsid w:val="00850401"/>
    <w:rsid w:val="00CA0A02"/>
    <w:rsid w:val="00D3648D"/>
    <w:rsid w:val="00D479F2"/>
    <w:rsid w:val="00E82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9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uesr</dc:creator>
  <cp:lastModifiedBy>Mama</cp:lastModifiedBy>
  <cp:revision>2</cp:revision>
  <dcterms:created xsi:type="dcterms:W3CDTF">2020-03-24T18:34:00Z</dcterms:created>
  <dcterms:modified xsi:type="dcterms:W3CDTF">2020-03-24T18:34:00Z</dcterms:modified>
</cp:coreProperties>
</file>