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ХЕРОЈИ НАШИХ ДАНА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Зашто ме је баба изненада послала код маме и тате у Црну Гору а она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отпутовала у Врање? Мисила је да ће све ово што се дешава око нас, трајати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две или три недеље, па ја ни књиге нисам спаковала. За само неколико дана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све се променило. Сада сви причају о корона вирусу. Полако схватам шта се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дешава. Сви смо у опасности и сви се по мало плашимо.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Мислим да се не плаше сви на исти начин. И ово време има своје јунаке.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Један од њих је мој ујак. Он је лекар и од првог дана ове епидемије је на свом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радном месту.Ради по осамнаест сати дневно, сваке друге ноћи је дежуран.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Каже да му маска највише смета. Кад дође кући пере руке као да је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хирург.Стално је на телефону, распитује се о стању пацијената.Каже да се не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плаши.Каже да није уморан. Моја мама му не верује и послала му је сто порука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са молбом да се чува.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Хероjи наших дана за мене су и лекари и грађани Кине.За сто дана од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почетkа епидемије успели су да је победе.Били су јединствени, одлучни,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храбри, неуморни, често су понављали да воле Кину и свој народ.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Јунаци ови дана су Италијани који огранизују концeрте на својм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прозорима и тepасама, певају и играју, шале ce и смеју.То је њихов начин да,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помогну себи и другима да им лакше прође време у изолацији.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Београђани већ неколико вечери, такође са својих прозора и тераса,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тачно у 20 часова, аплаузом подржавају здравствене раднике који се боре за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животе оболелих.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Зашто су за мене ово хероји ових нашх дана? О њима неће бити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написане песме као о јунацима из прошлости. Ови јунаци биће запамћени по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томе што су, у овим тешким данима, били несебични, одважни, храбри. Они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на свој, посебан начин, пркосе страху,шире наду и оптимизам.То је “лек” који</w:t>
      </w:r>
    </w:p>
    <w:p w:rsidR="00371041" w:rsidRPr="00B10AD6" w:rsidRDefault="00371041" w:rsidP="00B10AD6">
      <w:pPr>
        <w:spacing w:line="240" w:lineRule="auto"/>
        <w:rPr>
          <w:lang/>
        </w:rPr>
      </w:pPr>
      <w:r w:rsidRPr="00B10AD6">
        <w:rPr>
          <w:lang/>
        </w:rPr>
        <w:t>увек помаже.</w:t>
      </w:r>
    </w:p>
    <w:p w:rsidR="007E34B1" w:rsidRPr="00B10AD6" w:rsidRDefault="00B10AD6" w:rsidP="00B10AD6">
      <w:pPr>
        <w:spacing w:line="240" w:lineRule="auto"/>
        <w:rPr>
          <w:lang/>
        </w:rPr>
      </w:pPr>
      <w:r>
        <w:rPr>
          <w:lang/>
        </w:rPr>
        <w:t xml:space="preserve">                                                                                               </w:t>
      </w:r>
      <w:r w:rsidR="00371041" w:rsidRPr="00B10AD6">
        <w:rPr>
          <w:lang/>
        </w:rPr>
        <w:t>ДУЊА МИКАШИНОВИЋ VI 1</w:t>
      </w:r>
    </w:p>
    <w:p w:rsidR="00371041" w:rsidRPr="00B10AD6" w:rsidRDefault="00371041" w:rsidP="00371041">
      <w:pPr>
        <w:rPr>
          <w:lang/>
        </w:rPr>
      </w:pPr>
    </w:p>
    <w:p w:rsidR="00371041" w:rsidRPr="00B10AD6" w:rsidRDefault="00371041" w:rsidP="00371041">
      <w:pPr>
        <w:jc w:val="center"/>
        <w:rPr>
          <w:lang/>
        </w:rPr>
      </w:pPr>
      <w:r w:rsidRPr="00B10AD6">
        <w:rPr>
          <w:lang/>
        </w:rPr>
        <w:t>Хероји наших дана</w:t>
      </w:r>
    </w:p>
    <w:p w:rsidR="00371041" w:rsidRPr="00B10AD6" w:rsidRDefault="00371041" w:rsidP="00371041">
      <w:pPr>
        <w:jc w:val="both"/>
        <w:rPr>
          <w:lang/>
        </w:rPr>
      </w:pPr>
      <w:r w:rsidRPr="00B10AD6">
        <w:rPr>
          <w:lang/>
        </w:rPr>
        <w:tab/>
        <w:t>Дуго сам размишљала о коме бих писала на ову тему. Толико је људи хероја о којима бих можда писала пре месец дана, али данас је ванредно стање и у мојој глави су само мисли о томе. О томе гледамо на телевизији, о томе разговарамо у кући. Хероји су лекари и медицинске сестре којима се тапше свако вече. Могу да претпоставим како им је, слушам о томе. Хероји су радници у продавницама, могу да претпоставим како им је, али моји родитељи иду у набавку, не ја. Хероји су наши наставници, то знам - јер сам ја  ђак.</w:t>
      </w:r>
    </w:p>
    <w:p w:rsidR="00371041" w:rsidRPr="00B10AD6" w:rsidRDefault="00371041" w:rsidP="00371041">
      <w:pPr>
        <w:jc w:val="both"/>
        <w:rPr>
          <w:lang/>
        </w:rPr>
      </w:pPr>
      <w:r w:rsidRPr="00B10AD6">
        <w:rPr>
          <w:lang/>
        </w:rPr>
        <w:tab/>
        <w:t xml:space="preserve">За мене је овај начин наставе чудан, необичан, сасвим нов. Верујем да је и њима. Колико им траје радни дан? Цео дан. Истовремено се кува ручак, сређује кућа, брине о својој деци и родитељима, а прегледају домаће и задају нове лекције, одговарају на милион питања путем вајбера, мејла и интернет учионица. Моја наставница виолине држи онлајн часове путем месинџера. </w:t>
      </w:r>
    </w:p>
    <w:p w:rsidR="00371041" w:rsidRPr="00B10AD6" w:rsidRDefault="00371041" w:rsidP="00371041">
      <w:pPr>
        <w:ind w:firstLine="720"/>
        <w:jc w:val="both"/>
        <w:rPr>
          <w:lang/>
        </w:rPr>
      </w:pPr>
      <w:r w:rsidRPr="00B10AD6">
        <w:rPr>
          <w:lang/>
        </w:rPr>
        <w:t>Наставници спремају лекције које предају на телевизији и то пред строгом публиком: целом државом, децом и родитељима. Мој тата ради на телевизији и објаснио ми је да је веома тешко , коме то није свакодневни посао, говорити пред камером, трема је велика. Треба да буде велико и разумевање.</w:t>
      </w:r>
    </w:p>
    <w:p w:rsidR="00371041" w:rsidRPr="00B10AD6" w:rsidRDefault="00371041" w:rsidP="00371041">
      <w:pPr>
        <w:ind w:firstLine="720"/>
        <w:jc w:val="both"/>
        <w:rPr>
          <w:lang/>
        </w:rPr>
      </w:pPr>
      <w:r w:rsidRPr="00B10AD6">
        <w:rPr>
          <w:lang/>
        </w:rPr>
        <w:t>Мени је ова школа преко интернета нешто што једва чекам.Контакт са другарима и наставницима. Они су сада и наши наставници и наши психолози и једини контакт са животом који смо водили. Проналазе начине да нам приближе градиво, да нам прегледају домаћи и мотивишу да радимо. Не да нас терају, а опет да схватимо да ово није распуст, да школа траје, да градиво мора да се научи, а сви смо у својим кућама и све је другачије.</w:t>
      </w:r>
    </w:p>
    <w:p w:rsidR="00371041" w:rsidRPr="00B10AD6" w:rsidRDefault="00371041" w:rsidP="00371041">
      <w:pPr>
        <w:ind w:firstLine="720"/>
        <w:jc w:val="both"/>
        <w:rPr>
          <w:lang/>
        </w:rPr>
      </w:pPr>
      <w:r w:rsidRPr="00B10AD6">
        <w:rPr>
          <w:lang/>
        </w:rPr>
        <w:tab/>
        <w:t>Зато су наставници за мене хероји ових дана, зато ово пишем, то је мој аплауз њима.</w:t>
      </w:r>
    </w:p>
    <w:p w:rsidR="00371041" w:rsidRPr="00B10AD6" w:rsidRDefault="00371041" w:rsidP="00371041">
      <w:pPr>
        <w:tabs>
          <w:tab w:val="left" w:pos="6990"/>
        </w:tabs>
        <w:rPr>
          <w:lang/>
        </w:rPr>
      </w:pPr>
      <w:r w:rsidRPr="00B10AD6">
        <w:rPr>
          <w:lang/>
        </w:rPr>
        <w:tab/>
      </w:r>
    </w:p>
    <w:p w:rsidR="00371041" w:rsidRPr="00B10AD6" w:rsidRDefault="00371041" w:rsidP="00371041">
      <w:pPr>
        <w:jc w:val="right"/>
        <w:rPr>
          <w:lang/>
        </w:rPr>
      </w:pPr>
      <w:r w:rsidRPr="00B10AD6">
        <w:rPr>
          <w:lang/>
        </w:rPr>
        <w:t>Ева Рапаић, 6/2</w:t>
      </w:r>
    </w:p>
    <w:sectPr w:rsidR="00371041" w:rsidRPr="00B10AD6" w:rsidSect="007E34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041"/>
    <w:rsid w:val="00371041"/>
    <w:rsid w:val="007E34B1"/>
    <w:rsid w:val="00B1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2020-03-23T12:39:00Z</dcterms:created>
  <dcterms:modified xsi:type="dcterms:W3CDTF">2020-03-23T13:40:00Z</dcterms:modified>
</cp:coreProperties>
</file>