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D77" w:rsidRDefault="008D0CE4" w:rsidP="009B5D7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CB5A5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Упутвство за приступ онлајн настави </w:t>
      </w:r>
    </w:p>
    <w:p w:rsidR="00CB5A59" w:rsidRPr="009B5D77" w:rsidRDefault="009B5D77" w:rsidP="009B5D7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sr-Cyrl-RS"/>
        </w:rPr>
        <w:t>Информатике и рачунарства за све разреде</w:t>
      </w:r>
    </w:p>
    <w:bookmarkEnd w:id="0"/>
    <w:p w:rsidR="009334B3" w:rsidRPr="00CB5A59" w:rsidRDefault="008D0CE4" w:rsidP="009334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202124"/>
          <w:sz w:val="28"/>
          <w:szCs w:val="28"/>
          <w:lang w:val="sr-Cyrl-RS"/>
        </w:rPr>
      </w:pPr>
      <w:r w:rsidRPr="00CB5A59">
        <w:rPr>
          <w:rFonts w:ascii="Times New Roman" w:eastAsia="Times New Roman" w:hAnsi="Times New Roman" w:cs="Times New Roman"/>
          <w:color w:val="202124"/>
          <w:sz w:val="28"/>
          <w:szCs w:val="28"/>
          <w:lang w:val="sr-Cyrl-RS"/>
        </w:rPr>
        <w:t>Ученик  ће приступити свом одељењу и својој групи на следећи начин:</w:t>
      </w:r>
    </w:p>
    <w:p w:rsidR="009334B3" w:rsidRPr="009334B3" w:rsidRDefault="008D0CE4" w:rsidP="009334B3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CB5A59">
        <w:rPr>
          <w:rFonts w:ascii="Times New Roman" w:eastAsia="Times New Roman" w:hAnsi="Times New Roman" w:cs="Times New Roman"/>
          <w:sz w:val="28"/>
          <w:szCs w:val="28"/>
          <w:lang w:val="sr-Cyrl-RS"/>
        </w:rPr>
        <w:t>Кликом на линк</w:t>
      </w:r>
      <w:r w:rsidR="009334B3" w:rsidRPr="00CB5A5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hyperlink r:id="rId6" w:tgtFrame="_blank" w:history="1">
        <w:r w:rsidR="009334B3" w:rsidRPr="00CB5A59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https://classroom.google.com/</w:t>
        </w:r>
      </w:hyperlink>
      <w:r w:rsidRPr="00CB5A5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отвара се нови прозор, </w:t>
      </w:r>
    </w:p>
    <w:p w:rsidR="009334B3" w:rsidRPr="00CB5A59" w:rsidRDefault="008D0CE4" w:rsidP="009334B3">
      <w:pPr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</w:rPr>
      </w:pPr>
      <w:r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  <w:lang w:val="sr-Cyrl-RS"/>
        </w:rPr>
        <w:t xml:space="preserve">У </w:t>
      </w:r>
      <w:r w:rsidR="006D0F7F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  <w:lang w:val="sr-Cyrl-RS"/>
        </w:rPr>
        <w:t>десном углу отвореног проз</w:t>
      </w:r>
      <w:r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  <w:lang w:val="sr-Cyrl-RS"/>
        </w:rPr>
        <w:t>ора</w:t>
      </w:r>
      <w:r w:rsidR="009334B3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</w:rPr>
        <w:t xml:space="preserve">, </w:t>
      </w:r>
      <w:r w:rsidR="006D0F7F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  <w:lang w:val="sr-Cyrl-RS"/>
        </w:rPr>
        <w:t>кликнути на</w:t>
      </w:r>
      <w:r w:rsidR="009334B3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</w:rPr>
        <w:t> </w:t>
      </w:r>
      <w:r w:rsidR="009334B3" w:rsidRPr="00CB5A5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1F0639A" wp14:editId="3E29E981">
            <wp:extent cx="176530" cy="176530"/>
            <wp:effectExtent l="0" t="0" r="0" b="0"/>
            <wp:docPr id="2" name="Picture 2" descr="A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34B3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</w:rPr>
        <w:t xml:space="preserve"> , </w:t>
      </w:r>
      <w:r w:rsidR="006D0F7F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  <w:lang w:val="sr-Cyrl-RS"/>
        </w:rPr>
        <w:t xml:space="preserve">а потом на </w:t>
      </w:r>
      <w:r w:rsidR="009334B3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</w:rPr>
        <w:t xml:space="preserve"> </w:t>
      </w:r>
      <w:r w:rsidR="009334B3" w:rsidRPr="00FE62FC">
        <w:rPr>
          <w:rFonts w:ascii="Times New Roman" w:eastAsia="Times New Roman" w:hAnsi="Times New Roman" w:cs="Times New Roman"/>
          <w:b/>
          <w:color w:val="3C4043"/>
          <w:sz w:val="28"/>
          <w:szCs w:val="28"/>
          <w:shd w:val="clear" w:color="auto" w:fill="FFFFFF"/>
        </w:rPr>
        <w:t>Join class</w:t>
      </w:r>
      <w:r w:rsidR="009334B3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</w:rPr>
        <w:t>.</w:t>
      </w:r>
    </w:p>
    <w:p w:rsidR="009334B3" w:rsidRPr="00CB5A59" w:rsidRDefault="00BF21F3" w:rsidP="009334B3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CB5A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8EFDC8B" wp14:editId="54ECA2CD">
            <wp:extent cx="4120515" cy="1718945"/>
            <wp:effectExtent l="0" t="0" r="0" b="0"/>
            <wp:docPr id="3" name="Picture 3" descr="Click Join cl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lick Join clas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515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1F3" w:rsidRPr="00CB5A59" w:rsidRDefault="006D0F7F" w:rsidP="009334B3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CB5A59">
        <w:rPr>
          <w:rFonts w:ascii="Times New Roman" w:hAnsi="Times New Roman" w:cs="Times New Roman"/>
          <w:sz w:val="28"/>
          <w:szCs w:val="28"/>
          <w:lang w:val="sr-Cyrl-RS"/>
        </w:rPr>
        <w:t>Отвориће се следећи прозор</w:t>
      </w:r>
    </w:p>
    <w:p w:rsidR="00BF21F3" w:rsidRPr="00CB5A59" w:rsidRDefault="00BF21F3" w:rsidP="009334B3">
      <w:pPr>
        <w:rPr>
          <w:rFonts w:ascii="Times New Roman" w:hAnsi="Times New Roman" w:cs="Times New Roman"/>
          <w:sz w:val="28"/>
          <w:szCs w:val="28"/>
          <w:lang w:val="sr-Latn-RS"/>
        </w:rPr>
      </w:pPr>
      <w:r w:rsidRPr="00CB5A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52E784E" wp14:editId="32C9F60B">
            <wp:extent cx="3338195" cy="2853055"/>
            <wp:effectExtent l="0" t="0" r="0" b="4445"/>
            <wp:docPr id="4" name="Picture 4" descr="Enter class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nter class cod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195" cy="285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2FC" w:rsidRDefault="006D0F7F" w:rsidP="009334B3">
      <w:pPr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r w:rsidRPr="00CB5A59">
        <w:rPr>
          <w:rFonts w:ascii="Times New Roman" w:hAnsi="Times New Roman" w:cs="Times New Roman"/>
          <w:sz w:val="28"/>
          <w:szCs w:val="28"/>
          <w:lang w:val="sr-Cyrl-RS"/>
        </w:rPr>
        <w:t xml:space="preserve">Ученици </w:t>
      </w:r>
      <w:r w:rsidR="00BF21F3" w:rsidRPr="00CB5A59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9B5D77">
        <w:rPr>
          <w:rFonts w:ascii="Times New Roman" w:hAnsi="Times New Roman" w:cs="Times New Roman"/>
          <w:sz w:val="28"/>
          <w:szCs w:val="28"/>
          <w:lang w:val="sr-Cyrl-RS"/>
        </w:rPr>
        <w:t>ће унете</w:t>
      </w:r>
      <w:r w:rsidRPr="00CB5A59">
        <w:rPr>
          <w:rFonts w:ascii="Times New Roman" w:hAnsi="Times New Roman" w:cs="Times New Roman"/>
          <w:sz w:val="28"/>
          <w:szCs w:val="28"/>
          <w:lang w:val="sr-Cyrl-RS"/>
        </w:rPr>
        <w:t xml:space="preserve"> шифру</w:t>
      </w:r>
      <w:r w:rsidR="00BF21F3" w:rsidRPr="00CB5A59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9B5D77" w:rsidRPr="009B5D77">
        <w:rPr>
          <w:rFonts w:ascii="Arial" w:hAnsi="Arial" w:cs="Arial"/>
          <w:color w:val="984806" w:themeColor="accent6" w:themeShade="80"/>
          <w:spacing w:val="3"/>
          <w:sz w:val="44"/>
          <w:szCs w:val="44"/>
          <w:shd w:val="clear" w:color="auto" w:fill="FFFFFF"/>
        </w:rPr>
        <w:t>v3ubakv</w:t>
      </w:r>
    </w:p>
    <w:p w:rsidR="00CB5A59" w:rsidRPr="009B5D77" w:rsidRDefault="006D0F7F" w:rsidP="009B5D77">
      <w:pPr>
        <w:rPr>
          <w:rFonts w:ascii="Times New Roman" w:hAnsi="Times New Roman" w:cs="Times New Roman"/>
          <w:color w:val="ADB5BD"/>
          <w:sz w:val="28"/>
          <w:szCs w:val="28"/>
          <w:lang w:val="sr-Cyrl-RS"/>
        </w:rPr>
      </w:pPr>
      <w:r w:rsidRPr="00CB5A59">
        <w:rPr>
          <w:rFonts w:ascii="Times New Roman" w:eastAsia="Times New Roman" w:hAnsi="Times New Roman" w:cs="Times New Roman"/>
          <w:spacing w:val="3"/>
          <w:sz w:val="28"/>
          <w:szCs w:val="28"/>
          <w:lang w:val="sr-Cyrl-RS"/>
        </w:rPr>
        <w:t xml:space="preserve">Потом ће изабрати опцију </w:t>
      </w:r>
      <w:r w:rsidRPr="00CB5A59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C</w:t>
      </w:r>
      <w:r w:rsidR="00053E89" w:rsidRPr="00CB5A59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lass</w:t>
      </w:r>
      <w:r w:rsidRPr="00CB5A59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sr-Latn-RS"/>
        </w:rPr>
        <w:t>work</w:t>
      </w:r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CB5A59">
        <w:rPr>
          <w:rFonts w:ascii="Times New Roman" w:eastAsia="Times New Roman" w:hAnsi="Times New Roman" w:cs="Times New Roman"/>
          <w:spacing w:val="3"/>
          <w:sz w:val="28"/>
          <w:szCs w:val="28"/>
          <w:lang w:val="sr-Cyrl-RS"/>
        </w:rPr>
        <w:t xml:space="preserve">и приступити </w:t>
      </w:r>
      <w:r w:rsidR="009B5D77">
        <w:rPr>
          <w:rFonts w:ascii="Times New Roman" w:eastAsia="Times New Roman" w:hAnsi="Times New Roman" w:cs="Times New Roman"/>
          <w:spacing w:val="3"/>
          <w:sz w:val="28"/>
          <w:szCs w:val="28"/>
          <w:lang w:val="sr-Cyrl-RS"/>
        </w:rPr>
        <w:t xml:space="preserve">додатним активностима или се пријавити за онлајн Олимпијаду </w:t>
      </w:r>
      <w:r w:rsidR="009B5D77">
        <w:rPr>
          <w:rFonts w:ascii="Arial" w:hAnsi="Arial" w:cs="Arial"/>
          <w:b/>
          <w:bCs/>
          <w:color w:val="000000"/>
          <w:sz w:val="36"/>
          <w:szCs w:val="36"/>
        </w:rPr>
        <w:t>OWLYPIA</w:t>
      </w:r>
      <w:r w:rsidR="009B5D77">
        <w:rPr>
          <w:rFonts w:ascii="Arial" w:hAnsi="Arial" w:cs="Arial"/>
          <w:b/>
          <w:bCs/>
          <w:color w:val="000000"/>
          <w:sz w:val="36"/>
          <w:szCs w:val="36"/>
          <w:lang w:val="sr-Cyrl-RS"/>
        </w:rPr>
        <w:t>.</w:t>
      </w:r>
    </w:p>
    <w:sectPr w:rsidR="00CB5A59" w:rsidRPr="009B5D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6C14"/>
    <w:multiLevelType w:val="multilevel"/>
    <w:tmpl w:val="1248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20D8A"/>
    <w:multiLevelType w:val="multilevel"/>
    <w:tmpl w:val="534C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6B2D33"/>
    <w:multiLevelType w:val="multilevel"/>
    <w:tmpl w:val="8274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0656C9"/>
    <w:multiLevelType w:val="multilevel"/>
    <w:tmpl w:val="4370A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013C7C"/>
    <w:multiLevelType w:val="multilevel"/>
    <w:tmpl w:val="3198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BE2802"/>
    <w:multiLevelType w:val="multilevel"/>
    <w:tmpl w:val="2896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317FDE"/>
    <w:multiLevelType w:val="multilevel"/>
    <w:tmpl w:val="8CD6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1741C0"/>
    <w:multiLevelType w:val="multilevel"/>
    <w:tmpl w:val="4934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E87913"/>
    <w:multiLevelType w:val="multilevel"/>
    <w:tmpl w:val="4D18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B03768"/>
    <w:multiLevelType w:val="multilevel"/>
    <w:tmpl w:val="B334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2D3608"/>
    <w:multiLevelType w:val="multilevel"/>
    <w:tmpl w:val="F98C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0D1A54"/>
    <w:multiLevelType w:val="multilevel"/>
    <w:tmpl w:val="63205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0F617B"/>
    <w:multiLevelType w:val="multilevel"/>
    <w:tmpl w:val="FE743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2358C4"/>
    <w:multiLevelType w:val="multilevel"/>
    <w:tmpl w:val="602C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3F2576"/>
    <w:multiLevelType w:val="multilevel"/>
    <w:tmpl w:val="9620E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13"/>
  </w:num>
  <w:num w:numId="5">
    <w:abstractNumId w:val="0"/>
  </w:num>
  <w:num w:numId="6">
    <w:abstractNumId w:val="4"/>
  </w:num>
  <w:num w:numId="7">
    <w:abstractNumId w:val="9"/>
  </w:num>
  <w:num w:numId="8">
    <w:abstractNumId w:val="11"/>
  </w:num>
  <w:num w:numId="9">
    <w:abstractNumId w:val="3"/>
  </w:num>
  <w:num w:numId="10">
    <w:abstractNumId w:val="6"/>
  </w:num>
  <w:num w:numId="11">
    <w:abstractNumId w:val="7"/>
  </w:num>
  <w:num w:numId="12">
    <w:abstractNumId w:val="8"/>
  </w:num>
  <w:num w:numId="13">
    <w:abstractNumId w:val="10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4B3"/>
    <w:rsid w:val="00053E89"/>
    <w:rsid w:val="00251525"/>
    <w:rsid w:val="006D0F7F"/>
    <w:rsid w:val="008D0CE4"/>
    <w:rsid w:val="009334B3"/>
    <w:rsid w:val="009778FE"/>
    <w:rsid w:val="009B5D77"/>
    <w:rsid w:val="00BF21F3"/>
    <w:rsid w:val="00CB5A59"/>
    <w:rsid w:val="00FE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334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5A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334B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334B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334B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4B3"/>
    <w:rPr>
      <w:rFonts w:ascii="Tahoma" w:hAnsi="Tahoma" w:cs="Tahoma"/>
      <w:sz w:val="16"/>
      <w:szCs w:val="16"/>
    </w:rPr>
  </w:style>
  <w:style w:type="character" w:customStyle="1" w:styleId="rvejvd">
    <w:name w:val="rvejvd"/>
    <w:basedOn w:val="DefaultParagraphFont"/>
    <w:rsid w:val="00BF21F3"/>
  </w:style>
  <w:style w:type="character" w:customStyle="1" w:styleId="Heading4Char">
    <w:name w:val="Heading 4 Char"/>
    <w:basedOn w:val="DefaultParagraphFont"/>
    <w:link w:val="Heading4"/>
    <w:uiPriority w:val="9"/>
    <w:semiHidden/>
    <w:rsid w:val="00CB5A5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334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5A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334B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334B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334B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4B3"/>
    <w:rPr>
      <w:rFonts w:ascii="Tahoma" w:hAnsi="Tahoma" w:cs="Tahoma"/>
      <w:sz w:val="16"/>
      <w:szCs w:val="16"/>
    </w:rPr>
  </w:style>
  <w:style w:type="character" w:customStyle="1" w:styleId="rvejvd">
    <w:name w:val="rvejvd"/>
    <w:basedOn w:val="DefaultParagraphFont"/>
    <w:rsid w:val="00BF21F3"/>
  </w:style>
  <w:style w:type="character" w:customStyle="1" w:styleId="Heading4Char">
    <w:name w:val="Heading 4 Char"/>
    <w:basedOn w:val="DefaultParagraphFont"/>
    <w:link w:val="Heading4"/>
    <w:uiPriority w:val="9"/>
    <w:semiHidden/>
    <w:rsid w:val="00CB5A5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46098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394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469909288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880944217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130636256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794760870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382708269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972060912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857239124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713727500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808982322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730107652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766345372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5861068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</w:divsChild>
    </w:div>
    <w:div w:id="8977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6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4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37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8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assroom.google.com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2020-03-23T10:38:00Z</dcterms:created>
  <dcterms:modified xsi:type="dcterms:W3CDTF">2020-03-23T10:38:00Z</dcterms:modified>
</cp:coreProperties>
</file>