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714283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C027B5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714283">
        <w:rPr>
          <w:rFonts w:ascii="Times New Roman" w:hAnsi="Times New Roman" w:cs="Times New Roman"/>
          <w:b/>
          <w:sz w:val="28"/>
          <w:szCs w:val="28"/>
          <w:lang w:val="sr-Cyrl-R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</w:t>
      </w:r>
      <w:r w:rsidR="00C027B5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 w:rsidR="00714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2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</w:p>
    <w:p w:rsidR="00CB5A59" w:rsidRPr="00CB5A59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наставни</w:t>
      </w:r>
      <w:r w:rsidR="00714283">
        <w:rPr>
          <w:rFonts w:ascii="Times New Roman" w:hAnsi="Times New Roman" w:cs="Times New Roman"/>
          <w:b/>
          <w:sz w:val="28"/>
          <w:szCs w:val="28"/>
          <w:lang w:val="sr-Cyrl-RS"/>
        </w:rPr>
        <w:t>ци Радован Калабић 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802196">
        <w:rPr>
          <w:rFonts w:ascii="Times New Roman" w:hAnsi="Times New Roman" w:cs="Times New Roman"/>
          <w:b/>
          <w:sz w:val="28"/>
          <w:szCs w:val="28"/>
          <w:lang w:val="sr-Cyrl-RS"/>
        </w:rPr>
        <w:t>Марина Лакчевић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283" w:rsidRPr="00714283" w:rsidRDefault="006D0F7F" w:rsidP="00714283">
      <w:pPr>
        <w:rPr>
          <w:rFonts w:ascii="Helvetica" w:eastAsia="Times New Roman" w:hAnsi="Helvetica" w:cs="Helvetica"/>
          <w:color w:val="FFFFFF"/>
          <w:sz w:val="20"/>
          <w:szCs w:val="20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802196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714283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proofErr w:type="spellStart"/>
      <w:r w:rsidR="00714283" w:rsidRPr="00714283">
        <w:rPr>
          <w:rFonts w:ascii="Arial" w:eastAsia="Times New Roman" w:hAnsi="Arial" w:cs="Arial"/>
          <w:b/>
          <w:spacing w:val="3"/>
          <w:sz w:val="28"/>
          <w:szCs w:val="28"/>
        </w:rPr>
        <w:t>ohranxg</w:t>
      </w:r>
      <w:proofErr w:type="spellEnd"/>
    </w:p>
    <w:p w:rsidR="00FE62FC" w:rsidRDefault="00FE62FC" w:rsidP="00802196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lastRenderedPageBreak/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802196" w:rsidRPr="00802196" w:rsidRDefault="00802196" w:rsidP="0080219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</w:p>
    <w:sectPr w:rsidR="00802196" w:rsidRPr="00802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C5DFD"/>
    <w:multiLevelType w:val="multilevel"/>
    <w:tmpl w:val="191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2638D"/>
    <w:multiLevelType w:val="multilevel"/>
    <w:tmpl w:val="E48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C0C14"/>
    <w:multiLevelType w:val="multilevel"/>
    <w:tmpl w:val="100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444AB"/>
    <w:multiLevelType w:val="multilevel"/>
    <w:tmpl w:val="45E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81652"/>
    <w:multiLevelType w:val="multilevel"/>
    <w:tmpl w:val="F25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5153D"/>
    <w:multiLevelType w:val="multilevel"/>
    <w:tmpl w:val="DB6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2044D9"/>
    <w:multiLevelType w:val="multilevel"/>
    <w:tmpl w:val="FEF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86096"/>
    <w:multiLevelType w:val="multilevel"/>
    <w:tmpl w:val="61B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238A8"/>
    <w:multiLevelType w:val="multilevel"/>
    <w:tmpl w:val="6DE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8497C"/>
    <w:multiLevelType w:val="multilevel"/>
    <w:tmpl w:val="A8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6A6674"/>
    <w:multiLevelType w:val="multilevel"/>
    <w:tmpl w:val="882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8C23B5"/>
    <w:multiLevelType w:val="multilevel"/>
    <w:tmpl w:val="1DF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25"/>
  </w:num>
  <w:num w:numId="5">
    <w:abstractNumId w:val="0"/>
  </w:num>
  <w:num w:numId="6">
    <w:abstractNumId w:val="4"/>
  </w:num>
  <w:num w:numId="7">
    <w:abstractNumId w:val="20"/>
  </w:num>
  <w:num w:numId="8">
    <w:abstractNumId w:val="23"/>
  </w:num>
  <w:num w:numId="9">
    <w:abstractNumId w:val="3"/>
  </w:num>
  <w:num w:numId="10">
    <w:abstractNumId w:val="10"/>
  </w:num>
  <w:num w:numId="11">
    <w:abstractNumId w:val="12"/>
  </w:num>
  <w:num w:numId="12">
    <w:abstractNumId w:val="13"/>
  </w:num>
  <w:num w:numId="13">
    <w:abstractNumId w:val="22"/>
  </w:num>
  <w:num w:numId="14">
    <w:abstractNumId w:val="1"/>
  </w:num>
  <w:num w:numId="15">
    <w:abstractNumId w:val="24"/>
  </w:num>
  <w:num w:numId="16">
    <w:abstractNumId w:val="17"/>
  </w:num>
  <w:num w:numId="17">
    <w:abstractNumId w:val="9"/>
  </w:num>
  <w:num w:numId="18">
    <w:abstractNumId w:val="11"/>
  </w:num>
  <w:num w:numId="19">
    <w:abstractNumId w:val="21"/>
  </w:num>
  <w:num w:numId="20">
    <w:abstractNumId w:val="18"/>
  </w:num>
  <w:num w:numId="21">
    <w:abstractNumId w:val="19"/>
  </w:num>
  <w:num w:numId="22">
    <w:abstractNumId w:val="7"/>
  </w:num>
  <w:num w:numId="23">
    <w:abstractNumId w:val="14"/>
  </w:num>
  <w:num w:numId="24">
    <w:abstractNumId w:val="16"/>
  </w:num>
  <w:num w:numId="25">
    <w:abstractNumId w:val="5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6D0F7F"/>
    <w:rsid w:val="00714283"/>
    <w:rsid w:val="00802196"/>
    <w:rsid w:val="008D0CE4"/>
    <w:rsid w:val="009334B3"/>
    <w:rsid w:val="009778FE"/>
    <w:rsid w:val="00BF21F3"/>
    <w:rsid w:val="00C027B5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7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0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6763293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998596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5421454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017758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045774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059665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8584507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175195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874621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299131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3361375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2020-03-18T11:06:00Z</dcterms:created>
  <dcterms:modified xsi:type="dcterms:W3CDTF">2020-03-18T11:06:00Z</dcterms:modified>
</cp:coreProperties>
</file>