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3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>Упутвство за приступ онлајн настави Технике и технологије</w:t>
      </w:r>
    </w:p>
    <w:p w:rsidR="00CB5A59" w:rsidRPr="00CB5A59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Одељење 5-1, група 2, наставник Радован Калабић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5-1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>унеће шифру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BF21F3" w:rsidRPr="00FE62FC">
        <w:rPr>
          <w:rFonts w:ascii="Times New Roman" w:eastAsia="Times New Roman" w:hAnsi="Times New Roman" w:cs="Times New Roman"/>
          <w:b/>
          <w:spacing w:val="3"/>
          <w:sz w:val="32"/>
          <w:szCs w:val="32"/>
        </w:rPr>
        <w:t>6sjxrje</w:t>
      </w:r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lastRenderedPageBreak/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bookmarkStart w:id="0" w:name="_GoBack"/>
      <w:bookmarkEnd w:id="0"/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Група 2:</w:t>
      </w:r>
    </w:p>
    <w:p w:rsidR="00CB5A59" w:rsidRPr="009778FE" w:rsidRDefault="00CB5A59" w:rsidP="009778FE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sz w:val="28"/>
          <w:szCs w:val="28"/>
        </w:rPr>
        <w:t>Нађа</w:t>
      </w:r>
      <w:proofErr w:type="spellEnd"/>
      <w:r w:rsidRPr="009778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sz w:val="28"/>
          <w:szCs w:val="28"/>
        </w:rPr>
        <w:t>Милојевић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Киша</w:t>
      </w:r>
      <w:proofErr w:type="spellEnd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Павловић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194872"/>
          <w:sz w:val="28"/>
          <w:szCs w:val="28"/>
        </w:rPr>
        <w:t>Матеја</w:t>
      </w:r>
      <w:proofErr w:type="spellEnd"/>
      <w:r w:rsidRPr="009778FE">
        <w:rPr>
          <w:rFonts w:ascii="Times New Roman" w:hAnsi="Times New Roman" w:cs="Times New Roman"/>
          <w:b/>
          <w:bCs/>
          <w:color w:val="194872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194872"/>
          <w:sz w:val="28"/>
          <w:szCs w:val="28"/>
        </w:rPr>
        <w:t>Павловић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Павле</w:t>
      </w:r>
      <w:proofErr w:type="spellEnd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Поповић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Реља</w:t>
      </w:r>
      <w:proofErr w:type="spellEnd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Поповић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Никола</w:t>
      </w:r>
      <w:proofErr w:type="spellEnd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Пушић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Тара</w:t>
      </w:r>
      <w:proofErr w:type="spellEnd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Радојичић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Лука</w:t>
      </w:r>
      <w:proofErr w:type="spellEnd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Рондовић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Владимир</w:t>
      </w:r>
      <w:proofErr w:type="spellEnd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Стјепановић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Чедомир</w:t>
      </w:r>
      <w:proofErr w:type="spellEnd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Тарлановић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Ника</w:t>
      </w:r>
      <w:proofErr w:type="spellEnd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Татаревић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Тара</w:t>
      </w:r>
      <w:proofErr w:type="spellEnd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Ћирица</w:t>
      </w:r>
      <w:proofErr w:type="spellEnd"/>
    </w:p>
    <w:p w:rsidR="00CB5A59" w:rsidRPr="009778FE" w:rsidRDefault="00CB5A59" w:rsidP="009778F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ADB5BD"/>
          <w:sz w:val="28"/>
          <w:szCs w:val="28"/>
          <w:lang w:val="sr-Cyrl-RS"/>
        </w:rPr>
      </w:pP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Тамара</w:t>
      </w:r>
      <w:proofErr w:type="spellEnd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9778F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Ћорић</w:t>
      </w:r>
      <w:proofErr w:type="spellEnd"/>
      <w:r w:rsidRPr="00CB5A59">
        <w:rPr>
          <w:rFonts w:ascii="Times New Roman" w:hAnsi="Times New Roman" w:cs="Times New Roman"/>
          <w:color w:val="ADB5BD"/>
          <w:sz w:val="28"/>
          <w:szCs w:val="28"/>
        </w:rPr>
        <w:t xml:space="preserve"> </w:t>
      </w:r>
    </w:p>
    <w:sectPr w:rsidR="00CB5A59" w:rsidRPr="00977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6D0F7F"/>
    <w:rsid w:val="008D0CE4"/>
    <w:rsid w:val="009334B3"/>
    <w:rsid w:val="009778FE"/>
    <w:rsid w:val="00BF21F3"/>
    <w:rsid w:val="00CB5A59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2020-03-17T21:11:00Z</dcterms:created>
  <dcterms:modified xsi:type="dcterms:W3CDTF">2020-03-17T21:26:00Z</dcterms:modified>
</cp:coreProperties>
</file>